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520D86" w:rsidRPr="00C9349E" w:rsidTr="00105293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D86" w:rsidRPr="002F50CA" w:rsidRDefault="00734E21" w:rsidP="001052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5F65F7" w:rsidRDefault="00520D86" w:rsidP="001052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20D86" w:rsidRPr="005F65F7" w:rsidRDefault="00520D86" w:rsidP="001052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20D86" w:rsidRPr="005F65F7" w:rsidRDefault="00520D86" w:rsidP="0010529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20D86" w:rsidRPr="00D51350" w:rsidRDefault="00520D86" w:rsidP="0010529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20D86" w:rsidRPr="00C9349E" w:rsidTr="00105293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20D86" w:rsidRPr="00D51350" w:rsidRDefault="00520D86" w:rsidP="00105293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20D86" w:rsidRPr="00C9349E" w:rsidTr="00105293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0D86" w:rsidRPr="00D51350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520D86" w:rsidRPr="00C9349E" w:rsidTr="0010529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C9349E" w:rsidRDefault="00520D86" w:rsidP="0010529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88736D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009</w:t>
            </w:r>
            <w:r w:rsidRPr="00C9349E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BA0DDB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20D86" w:rsidRDefault="00520D86" w:rsidP="00105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20D86" w:rsidRPr="008C2382" w:rsidRDefault="00734E21" w:rsidP="008865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520D86" w:rsidRPr="00C9349E" w:rsidTr="0010529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Default="00520D86" w:rsidP="001052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20D86" w:rsidRPr="000D3AD8" w:rsidRDefault="00520D86" w:rsidP="002956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Retroexcavadora.</w:t>
            </w:r>
          </w:p>
        </w:tc>
      </w:tr>
      <w:tr w:rsidR="00520D86" w:rsidRPr="00C9349E" w:rsidTr="0010529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Default="00520D86" w:rsidP="001052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20D86" w:rsidRPr="000D3AD8" w:rsidRDefault="00520D86" w:rsidP="002956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Retroexcavadora.</w:t>
            </w:r>
          </w:p>
        </w:tc>
      </w:tr>
      <w:tr w:rsidR="00520D86" w:rsidRPr="00C9349E" w:rsidTr="0010529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Default="00520D86" w:rsidP="001052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20D86" w:rsidRPr="00EB2557" w:rsidRDefault="00520D86" w:rsidP="001052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520D86" w:rsidRPr="00C9349E" w:rsidTr="0010529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20D86" w:rsidRPr="00EB2557" w:rsidRDefault="00C446D4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520D86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520D86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520D86" w:rsidRPr="00C9349E" w:rsidTr="0010529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20D86" w:rsidRPr="00603E52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Vías Públicas.</w:t>
            </w:r>
          </w:p>
        </w:tc>
      </w:tr>
      <w:tr w:rsidR="00520D86" w:rsidRPr="00C9349E" w:rsidTr="00105293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0D86" w:rsidRPr="00D51350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20D86" w:rsidRPr="00C9349E" w:rsidTr="00105293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0D86" w:rsidRPr="00D51350" w:rsidRDefault="00520D86" w:rsidP="0010529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20D86" w:rsidRPr="00603E52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C9349E">
              <w:rPr>
                <w:rFonts w:ascii="Arial" w:hAnsi="Arial" w:cs="Arial"/>
                <w:bCs/>
                <w:sz w:val="18"/>
                <w:szCs w:val="18"/>
              </w:rPr>
              <w:t>Vías Públicas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520D86" w:rsidRPr="00C9349E" w:rsidTr="00105293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D51350" w:rsidRDefault="00520D86" w:rsidP="0010529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20D86" w:rsidRPr="00525AC3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520D86" w:rsidRPr="00525AC3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520D86" w:rsidRPr="00C9349E" w:rsidTr="00105293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20D86" w:rsidRPr="00C9349E" w:rsidTr="0010529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C9349E" w:rsidRDefault="00520D86" w:rsidP="0029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29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 xml:space="preserve">Operación y/o Maniobra de Retroexcavadora para la realización de obras, trabajos y manejo de materiales y escombro en el departamento de Vías </w:t>
            </w:r>
            <w:proofErr w:type="spellStart"/>
            <w:r w:rsidRPr="00C9349E">
              <w:rPr>
                <w:rFonts w:ascii="Arial" w:hAnsi="Arial" w:cs="Arial"/>
                <w:sz w:val="18"/>
                <w:szCs w:val="18"/>
              </w:rPr>
              <w:t>Publicas</w:t>
            </w:r>
            <w:proofErr w:type="spellEnd"/>
            <w:r w:rsidRPr="00C934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D86" w:rsidRPr="00C9349E" w:rsidRDefault="00520D86" w:rsidP="0029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0D86" w:rsidRPr="00C9349E" w:rsidTr="00105293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20D86" w:rsidRPr="00C9349E" w:rsidTr="00105293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C9349E" w:rsidRDefault="00520D86" w:rsidP="0029562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Buen uso de la maquinaria asignada.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  <w:p w:rsidR="00520D86" w:rsidRPr="00C9349E" w:rsidRDefault="00520D86" w:rsidP="00295627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0D86" w:rsidRPr="00C9349E" w:rsidTr="00105293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520D86" w:rsidRPr="00C9349E" w:rsidRDefault="00520D86" w:rsidP="0010529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9349E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520D86" w:rsidRPr="00C9349E" w:rsidTr="00105293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C9349E" w:rsidRDefault="00520D86" w:rsidP="0029562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Reportarse con el mayordomo para asistencia y asignación de maquinaria y trabajos.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Revisar máquina asignada, tanto físicamente como de niveles, carga combustible.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Carga materiales diversos a las unidades asignadas.</w:t>
            </w:r>
          </w:p>
          <w:p w:rsidR="00520D86" w:rsidRPr="00C9349E" w:rsidRDefault="00520D86" w:rsidP="0029562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 xml:space="preserve">En el punto de trabajo enciende el equipo de señalización. Traslada la unidad a las Instalaciones para su resguardo al finalizar </w:t>
            </w:r>
            <w:r w:rsidRPr="00C9349E">
              <w:rPr>
                <w:rFonts w:ascii="Arial" w:hAnsi="Arial" w:cs="Arial"/>
                <w:sz w:val="18"/>
                <w:szCs w:val="18"/>
              </w:rPr>
              <w:lastRenderedPageBreak/>
              <w:t>la programación del día. Se asegura de entregar el equipo asignado en buenas condiciones físico-mecánicas y limpia para el siguiente turno.</w:t>
            </w:r>
          </w:p>
          <w:p w:rsidR="00520D86" w:rsidRPr="00C9349E" w:rsidRDefault="00520D86" w:rsidP="00295627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0D86" w:rsidRPr="00C9349E" w:rsidTr="00105293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520D86" w:rsidRPr="00C9349E" w:rsidTr="00105293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20D86" w:rsidRPr="00C9349E" w:rsidTr="0010529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20D86" w:rsidRPr="005C3C34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5C3C34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20D86" w:rsidRPr="00C9349E" w:rsidTr="0010529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20D86" w:rsidRPr="005C3C34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20D86" w:rsidRPr="005C3C34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29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Manejo y Operación de Retroexcavadora.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E514A4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29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Manejo de herramientas mecánicas.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20D86" w:rsidRPr="00C9349E" w:rsidRDefault="00520D86" w:rsidP="0029562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del 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E514A4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20D86" w:rsidRPr="00C9349E" w:rsidTr="00105293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C9349E" w:rsidRDefault="00520D86" w:rsidP="0010529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10529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C9349E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C9349E">
              <w:rPr>
                <w:rFonts w:ascii="Arial" w:hAnsi="Arial" w:cs="Arial"/>
                <w:sz w:val="18"/>
                <w:szCs w:val="18"/>
              </w:rPr>
              <w:t xml:space="preserve"> y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E514A4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20D86" w:rsidRPr="00C9349E" w:rsidTr="0010529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E41C2E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E41C2E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520D86" w:rsidRPr="00C9349E" w:rsidTr="002956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C9349E" w:rsidRDefault="00520D86" w:rsidP="0029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20D86" w:rsidRPr="00E41C2E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20D86" w:rsidRPr="00C9349E" w:rsidTr="0010529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0D86" w:rsidRPr="00C9349E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9E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0D86" w:rsidRPr="00E41C2E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20D86" w:rsidRPr="00C9349E" w:rsidTr="0010529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20D86" w:rsidRPr="00702DC3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9349E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520D86" w:rsidRPr="00D51350" w:rsidRDefault="00520D86" w:rsidP="001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9349E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9349E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9349E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9349E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520D86" w:rsidRPr="00C9349E" w:rsidTr="00105293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20D86" w:rsidRPr="00C9349E" w:rsidTr="00105293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0D86" w:rsidRPr="00D51350" w:rsidRDefault="00520D86" w:rsidP="0010529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A5C00" w:rsidRPr="00C9349E" w:rsidTr="0010529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C00" w:rsidRPr="00D5135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A5C00" w:rsidRPr="00D5135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A5C00" w:rsidRPr="00D5135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A5C00" w:rsidRPr="00D5135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A5C00" w:rsidRDefault="00DA5C00" w:rsidP="00DA5C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DA5C00" w:rsidRPr="00853F7C" w:rsidRDefault="00DA5C00" w:rsidP="00DA5C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C0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A5C0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A5C0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A5C0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A5C00" w:rsidRDefault="00DA5C00" w:rsidP="00DA5C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C00" w:rsidRPr="00D5135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A5C00" w:rsidRPr="00D5135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A5C00" w:rsidRPr="00004119" w:rsidRDefault="00DA5C00" w:rsidP="00DA5C00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A5C00" w:rsidRPr="00004119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A5C00" w:rsidRPr="00853F7C" w:rsidRDefault="00DA5C00" w:rsidP="00DA5C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DA5C00" w:rsidRPr="00C9349E" w:rsidTr="0010529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C00" w:rsidRPr="00D5135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9349E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C0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C00" w:rsidRPr="00D51350" w:rsidRDefault="00DA5C00" w:rsidP="00DA5C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520D86" w:rsidRPr="00C9349E" w:rsidTr="00105293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20D86" w:rsidRPr="00C9349E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9349E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520D86" w:rsidRPr="00C9349E" w:rsidTr="00105293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D86" w:rsidRPr="00C9349E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20D86" w:rsidRPr="00C9349E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9349E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520D86" w:rsidRPr="00C9349E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20D86" w:rsidRPr="00C9349E" w:rsidRDefault="00520D86" w:rsidP="00105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9349E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D86" w:rsidRPr="00D51350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520D86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520D86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0D86" w:rsidRPr="00C9349E" w:rsidRDefault="00520D86" w:rsidP="00105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9349E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D86" w:rsidRPr="00D51350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0D86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520D86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0D86" w:rsidRPr="008C2382" w:rsidRDefault="00520D86" w:rsidP="00DA5C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DA5C00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520D86" w:rsidRPr="00C9349E" w:rsidTr="00105293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C9349E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9349E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C9349E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9349E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D86" w:rsidRPr="00D51350" w:rsidRDefault="00520D86" w:rsidP="001052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520D86" w:rsidRDefault="00520D86" w:rsidP="00295627"/>
    <w:p w:rsidR="00520D86" w:rsidRDefault="00520D86" w:rsidP="00295627"/>
    <w:p w:rsidR="00520D86" w:rsidRDefault="00520D86" w:rsidP="00295627"/>
    <w:p w:rsidR="00520D86" w:rsidRDefault="00520D86" w:rsidP="00295627"/>
    <w:p w:rsidR="00520D86" w:rsidRDefault="00520D86"/>
    <w:sectPr w:rsidR="00520D86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799"/>
    <w:multiLevelType w:val="hybridMultilevel"/>
    <w:tmpl w:val="566CE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407F"/>
    <w:multiLevelType w:val="hybridMultilevel"/>
    <w:tmpl w:val="19321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6E2E"/>
    <w:multiLevelType w:val="hybridMultilevel"/>
    <w:tmpl w:val="3F287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45A7"/>
    <w:multiLevelType w:val="hybridMultilevel"/>
    <w:tmpl w:val="C024B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627"/>
    <w:rsid w:val="00004119"/>
    <w:rsid w:val="000D3AD8"/>
    <w:rsid w:val="00105293"/>
    <w:rsid w:val="001A66D7"/>
    <w:rsid w:val="00295627"/>
    <w:rsid w:val="002C4695"/>
    <w:rsid w:val="002F50CA"/>
    <w:rsid w:val="003411D0"/>
    <w:rsid w:val="00434A87"/>
    <w:rsid w:val="00462FC9"/>
    <w:rsid w:val="004C7512"/>
    <w:rsid w:val="00520D86"/>
    <w:rsid w:val="00525AC3"/>
    <w:rsid w:val="00531605"/>
    <w:rsid w:val="00536045"/>
    <w:rsid w:val="00554FDF"/>
    <w:rsid w:val="005837AA"/>
    <w:rsid w:val="005B5BEC"/>
    <w:rsid w:val="005C3C34"/>
    <w:rsid w:val="005F65F7"/>
    <w:rsid w:val="00600D97"/>
    <w:rsid w:val="00603E52"/>
    <w:rsid w:val="00702DC3"/>
    <w:rsid w:val="00734E21"/>
    <w:rsid w:val="00775CCB"/>
    <w:rsid w:val="00792DBF"/>
    <w:rsid w:val="007950B6"/>
    <w:rsid w:val="00853F7C"/>
    <w:rsid w:val="0086231C"/>
    <w:rsid w:val="00873DD6"/>
    <w:rsid w:val="00886502"/>
    <w:rsid w:val="0088736D"/>
    <w:rsid w:val="008C2382"/>
    <w:rsid w:val="00A51A32"/>
    <w:rsid w:val="00AA0AC4"/>
    <w:rsid w:val="00BA0DDB"/>
    <w:rsid w:val="00BC6DE1"/>
    <w:rsid w:val="00BD2CC4"/>
    <w:rsid w:val="00BE0E5C"/>
    <w:rsid w:val="00C446D4"/>
    <w:rsid w:val="00C9349E"/>
    <w:rsid w:val="00D51350"/>
    <w:rsid w:val="00DA5C00"/>
    <w:rsid w:val="00E2064F"/>
    <w:rsid w:val="00E41C2E"/>
    <w:rsid w:val="00E514A4"/>
    <w:rsid w:val="00EB2557"/>
    <w:rsid w:val="00F125B0"/>
    <w:rsid w:val="00F1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2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9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25</cp:revision>
  <dcterms:created xsi:type="dcterms:W3CDTF">2016-05-27T14:02:00Z</dcterms:created>
  <dcterms:modified xsi:type="dcterms:W3CDTF">2019-01-08T21:56:00Z</dcterms:modified>
</cp:coreProperties>
</file>